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0914" w:rsidRPr="00AC5E09" w:rsidRDefault="00230914" w:rsidP="002309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5E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ПРОТОКОЛ                                                                            </w:t>
      </w:r>
      <w:r w:rsidR="00905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</w:t>
      </w:r>
      <w:r w:rsidRPr="00AC5E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AC5E09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БЕРКЕТМӘ</w:t>
      </w:r>
    </w:p>
    <w:p w:rsidR="00230914" w:rsidRPr="00AC5E09" w:rsidRDefault="00230914" w:rsidP="002309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0914" w:rsidRPr="00AC5E09" w:rsidRDefault="00D9567B" w:rsidP="002309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134A7A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230914" w:rsidRPr="00AC5E0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134A7A"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="00230914" w:rsidRPr="00AC5E09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134A7A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230914" w:rsidRPr="00AC5E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</w:t>
      </w:r>
      <w:r w:rsidR="002F52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</w:t>
      </w:r>
      <w:r w:rsidR="00230914" w:rsidRPr="00AC5E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№</w:t>
      </w:r>
      <w:r w:rsidR="00134A7A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</w:p>
    <w:p w:rsidR="00230914" w:rsidRPr="00AC5E09" w:rsidRDefault="00230914" w:rsidP="0023091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0914" w:rsidRPr="00AC5E09" w:rsidRDefault="00230914" w:rsidP="0023091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5E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AC5E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AC5E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AC5E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AC5E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AC5E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472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УО</w:t>
      </w:r>
    </w:p>
    <w:p w:rsidR="00230914" w:rsidRPr="00AC5E09" w:rsidRDefault="00230914" w:rsidP="002309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5E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Присутствовали: </w:t>
      </w:r>
      <w:proofErr w:type="spellStart"/>
      <w:r w:rsidRPr="00905FD2">
        <w:rPr>
          <w:rFonts w:ascii="Times New Roman" w:eastAsia="Times New Roman" w:hAnsi="Times New Roman" w:cs="Times New Roman"/>
          <w:sz w:val="24"/>
          <w:szCs w:val="24"/>
          <w:lang w:eastAsia="ru-RU"/>
        </w:rPr>
        <w:t>Шафикова</w:t>
      </w:r>
      <w:proofErr w:type="spellEnd"/>
      <w:r w:rsidRPr="00905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Н.Р., заместитель начальника по ВР, </w:t>
      </w:r>
      <w:proofErr w:type="spellStart"/>
      <w:r w:rsidRPr="00905FD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Замалиева</w:t>
      </w:r>
      <w:proofErr w:type="spellEnd"/>
      <w:r w:rsidRPr="00905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С.Р., методист</w:t>
      </w:r>
      <w:r w:rsidR="00103005" w:rsidRPr="00905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воспитательной работе, </w:t>
      </w:r>
      <w:r w:rsidR="00905FD2">
        <w:rPr>
          <w:rFonts w:ascii="Times New Roman" w:eastAsia="Times New Roman" w:hAnsi="Times New Roman" w:cs="Times New Roman"/>
          <w:sz w:val="24"/>
          <w:szCs w:val="24"/>
          <w:lang w:eastAsia="ru-RU"/>
        </w:rPr>
        <w:t>20 заместителей директоров по воспитательной работе.</w:t>
      </w:r>
    </w:p>
    <w:p w:rsidR="00230914" w:rsidRPr="00AC5E09" w:rsidRDefault="00230914" w:rsidP="002309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30914" w:rsidRPr="00AC5E09" w:rsidRDefault="00230914" w:rsidP="002309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C5E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Повестка дня</w:t>
      </w:r>
    </w:p>
    <w:p w:rsidR="008376B9" w:rsidRDefault="002A36CF" w:rsidP="00E43D91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</w:t>
      </w:r>
      <w:r w:rsidR="007640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исполнительской дисциплине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34A7A" w:rsidRPr="00134A7A" w:rsidRDefault="00134A7A" w:rsidP="00134A7A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34A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 организации отдыха, оздоровления, занятости учащихся в период зимних каникул.</w:t>
      </w:r>
    </w:p>
    <w:p w:rsidR="00134A7A" w:rsidRDefault="00134A7A" w:rsidP="00134A7A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34A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 безопасности при проведении новогодних праздников.</w:t>
      </w:r>
    </w:p>
    <w:p w:rsidR="004F51C1" w:rsidRPr="00134A7A" w:rsidRDefault="004F51C1" w:rsidP="00134A7A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Об организации рейдов по микрорайону и семьям учащихся </w:t>
      </w:r>
    </w:p>
    <w:p w:rsidR="00134A7A" w:rsidRPr="00134A7A" w:rsidRDefault="00134A7A" w:rsidP="00134A7A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34A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 организации елки Главы.</w:t>
      </w:r>
    </w:p>
    <w:p w:rsidR="002A36CF" w:rsidRDefault="004F51C1" w:rsidP="00992396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2A36CF">
        <w:rPr>
          <w:rFonts w:ascii="Times New Roman" w:eastAsia="Times New Roman" w:hAnsi="Times New Roman" w:cs="Times New Roman"/>
          <w:sz w:val="24"/>
          <w:szCs w:val="24"/>
          <w:lang w:eastAsia="ru-RU"/>
        </w:rPr>
        <w:t>б участии в республиканских мероприятиях</w:t>
      </w:r>
    </w:p>
    <w:p w:rsidR="00583FB4" w:rsidRPr="00583FB4" w:rsidRDefault="00583FB4" w:rsidP="00583FB4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FB4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освещении информации и фотографий проведенных мероприятиях на сайтах образовательных учреждений.</w:t>
      </w:r>
    </w:p>
    <w:p w:rsidR="00583FB4" w:rsidRPr="00583FB4" w:rsidRDefault="00583FB4" w:rsidP="00583FB4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F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использовании материалов на сайтах МО и Н РФ, РТ, РКДН и защите их прав, на портале «Дополнительное образование детей» и т.д. </w:t>
      </w:r>
    </w:p>
    <w:p w:rsidR="00402725" w:rsidRPr="00583FB4" w:rsidRDefault="00402725" w:rsidP="00583FB4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F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Разное </w:t>
      </w:r>
    </w:p>
    <w:p w:rsidR="00F34AEB" w:rsidRDefault="00F34AEB" w:rsidP="00F83208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5CE4" w:rsidRDefault="002A36CF" w:rsidP="00F83208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Слушали: </w:t>
      </w:r>
    </w:p>
    <w:p w:rsidR="002A36CF" w:rsidRPr="00F34AEB" w:rsidRDefault="002A36CF" w:rsidP="00F83208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F34A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Шафикову</w:t>
      </w:r>
      <w:proofErr w:type="spellEnd"/>
      <w:r w:rsidRPr="00F34A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Н.Р.</w:t>
      </w:r>
    </w:p>
    <w:p w:rsidR="004F51C1" w:rsidRDefault="00134A7A" w:rsidP="00CA0B89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Pr="00134A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исполнительской дисциплине  </w:t>
      </w:r>
      <w:r w:rsidR="004F51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34A7A" w:rsidRPr="004F51C1" w:rsidRDefault="00134A7A" w:rsidP="00CA0B89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- </w:t>
      </w:r>
      <w:r w:rsidRPr="004F51C1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организации отдыха, оздоровления, занятости учащихся в период зимних каникул.</w:t>
      </w:r>
    </w:p>
    <w:p w:rsidR="00134A7A" w:rsidRPr="004F51C1" w:rsidRDefault="00134A7A" w:rsidP="00CA0B89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1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О безопасности при проведении новогодних праздников.</w:t>
      </w:r>
    </w:p>
    <w:p w:rsidR="004F51C1" w:rsidRPr="004F51C1" w:rsidRDefault="004F51C1" w:rsidP="00CA0B89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1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Об организации рейдов по микрорайону и семьям учащихся </w:t>
      </w:r>
    </w:p>
    <w:p w:rsidR="00134A7A" w:rsidRPr="004F51C1" w:rsidRDefault="00134A7A" w:rsidP="00CA0B89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1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Об организации елки Главы.</w:t>
      </w:r>
    </w:p>
    <w:p w:rsidR="002A36CF" w:rsidRPr="004F51C1" w:rsidRDefault="002A36CF" w:rsidP="002A36CF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36CF" w:rsidRPr="00F34AEB" w:rsidRDefault="002A36CF" w:rsidP="002A36CF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34A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Решили:</w:t>
      </w:r>
    </w:p>
    <w:p w:rsidR="00134A7A" w:rsidRPr="00134A7A" w:rsidRDefault="00C34906" w:rsidP="00134A7A">
      <w:pPr>
        <w:pStyle w:val="a3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134A7A" w:rsidRPr="00134A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</w:t>
      </w:r>
      <w:r w:rsidR="00134A7A" w:rsidRPr="00134A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Всем образовательным учреждениям повести:</w:t>
      </w:r>
    </w:p>
    <w:p w:rsidR="00134A7A" w:rsidRPr="00134A7A" w:rsidRDefault="00134A7A" w:rsidP="00134A7A">
      <w:pPr>
        <w:pStyle w:val="a3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34A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-  инструктаж перед каникулами </w:t>
      </w:r>
      <w:bookmarkStart w:id="0" w:name="_GoBack"/>
      <w:bookmarkEnd w:id="0"/>
      <w:r w:rsidRPr="00134A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среди детей и родителей по технике безопасности и разъяснительную работу по З РТ – 71;</w:t>
      </w:r>
    </w:p>
    <w:p w:rsidR="00134A7A" w:rsidRPr="00134A7A" w:rsidRDefault="00134A7A" w:rsidP="00134A7A">
      <w:pPr>
        <w:pStyle w:val="a3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34A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- о запрете использования </w:t>
      </w:r>
      <w:proofErr w:type="spellStart"/>
      <w:r w:rsidRPr="00134A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пиратехники</w:t>
      </w:r>
      <w:proofErr w:type="spellEnd"/>
      <w:r w:rsidRPr="00134A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пожароопасных  веществ в помещениях;</w:t>
      </w:r>
    </w:p>
    <w:p w:rsidR="00134A7A" w:rsidRPr="00134A7A" w:rsidRDefault="00134A7A" w:rsidP="00134A7A">
      <w:pPr>
        <w:pStyle w:val="a3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34A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- о необходимости выполнения правил безопасности при использовании </w:t>
      </w:r>
      <w:proofErr w:type="spellStart"/>
      <w:r w:rsidRPr="00134A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пиратехнических</w:t>
      </w:r>
      <w:proofErr w:type="spellEnd"/>
      <w:r w:rsidRPr="00134A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средств;</w:t>
      </w:r>
    </w:p>
    <w:p w:rsidR="00134A7A" w:rsidRPr="00134A7A" w:rsidRDefault="00134A7A" w:rsidP="00134A7A">
      <w:pPr>
        <w:pStyle w:val="a3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34A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 о мерах безопасного поведения  в  гололед, связи с опасностью схода снега и сосулек с крыш;</w:t>
      </w:r>
    </w:p>
    <w:p w:rsidR="00134A7A" w:rsidRPr="00134A7A" w:rsidRDefault="00134A7A" w:rsidP="00134A7A">
      <w:pPr>
        <w:pStyle w:val="a3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34A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 об ответственности родителей за жизнь и безопасность детей во время совместного отдыха;</w:t>
      </w:r>
    </w:p>
    <w:p w:rsidR="00134A7A" w:rsidRPr="00134A7A" w:rsidRDefault="00134A7A" w:rsidP="00134A7A">
      <w:pPr>
        <w:pStyle w:val="a3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34A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 организовать дежурства родителей на новогодних праздниках;</w:t>
      </w:r>
    </w:p>
    <w:p w:rsidR="00134A7A" w:rsidRPr="00134A7A" w:rsidRDefault="00134A7A" w:rsidP="00134A7A">
      <w:pPr>
        <w:pStyle w:val="a3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34A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 организовать во время каникул  рейды родителей по микрорайону и семьям обучающихся.</w:t>
      </w:r>
    </w:p>
    <w:p w:rsidR="00134A7A" w:rsidRPr="00134A7A" w:rsidRDefault="00134A7A" w:rsidP="00134A7A">
      <w:pPr>
        <w:pStyle w:val="a3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34A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При организации мероприятий, связанных с выходом (выездом) обучающихся за пределы образовательного учреждений, города или района, необходимо получить соответ</w:t>
      </w:r>
      <w:r w:rsidR="00CA0B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</w:t>
      </w:r>
      <w:r w:rsidRPr="00134A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вующее разрешение, директоров школ, руководителей исполнительного комитета Азнакаевского муниципального района.</w:t>
      </w:r>
    </w:p>
    <w:p w:rsidR="00E17627" w:rsidRDefault="00134A7A" w:rsidP="00134A7A">
      <w:pPr>
        <w:pStyle w:val="a3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34A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3. Руководителям образовательных учреждений взять под личный контроль </w:t>
      </w:r>
      <w:r w:rsidRPr="00134A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безопасность и обеспечить организованными формами отдыха и занятость обучающихся  во время зимних каникул, в том числе всех беспризорных детей, детей «группы риска».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C34906" w:rsidRDefault="00C34906" w:rsidP="00C34906">
      <w:pPr>
        <w:pStyle w:val="a3"/>
        <w:numPr>
          <w:ilvl w:val="0"/>
          <w:numId w:val="18"/>
        </w:numPr>
        <w:spacing w:after="200" w:line="276" w:lineRule="auto"/>
        <w:ind w:hanging="11"/>
        <w:rPr>
          <w:rFonts w:ascii="Times New Roman" w:hAnsi="Times New Roman" w:cs="Times New Roman"/>
          <w:b/>
          <w:sz w:val="24"/>
          <w:szCs w:val="24"/>
        </w:rPr>
      </w:pPr>
      <w:r w:rsidRPr="00C34906">
        <w:rPr>
          <w:rFonts w:ascii="Times New Roman" w:hAnsi="Times New Roman" w:cs="Times New Roman"/>
          <w:b/>
          <w:sz w:val="24"/>
          <w:szCs w:val="24"/>
        </w:rPr>
        <w:t xml:space="preserve">Провести до 30 декабря 2017 г. родительские собрания в образовательных учреждениях с привлечением сотрудников прокуратуры, отдела МВД РФ по </w:t>
      </w:r>
      <w:proofErr w:type="spellStart"/>
      <w:r w:rsidRPr="00C34906">
        <w:rPr>
          <w:rFonts w:ascii="Times New Roman" w:hAnsi="Times New Roman" w:cs="Times New Roman"/>
          <w:b/>
          <w:sz w:val="24"/>
          <w:szCs w:val="24"/>
        </w:rPr>
        <w:t>Азнакаевскому</w:t>
      </w:r>
      <w:proofErr w:type="spellEnd"/>
      <w:r w:rsidRPr="00C34906">
        <w:rPr>
          <w:rFonts w:ascii="Times New Roman" w:hAnsi="Times New Roman" w:cs="Times New Roman"/>
          <w:b/>
          <w:sz w:val="24"/>
          <w:szCs w:val="24"/>
        </w:rPr>
        <w:t xml:space="preserve"> району, комиссии  по делам  несовершеннолетних и защите и прав, управления социальной защиты МТЗ и СЗ РТ в Азнакаевском районе, ГУАЗ «</w:t>
      </w:r>
      <w:proofErr w:type="spellStart"/>
      <w:r w:rsidRPr="00C34906">
        <w:rPr>
          <w:rFonts w:ascii="Times New Roman" w:hAnsi="Times New Roman" w:cs="Times New Roman"/>
          <w:b/>
          <w:sz w:val="24"/>
          <w:szCs w:val="24"/>
        </w:rPr>
        <w:t>Азнакаевская</w:t>
      </w:r>
      <w:proofErr w:type="spellEnd"/>
      <w:r w:rsidRPr="00C34906">
        <w:rPr>
          <w:rFonts w:ascii="Times New Roman" w:hAnsi="Times New Roman" w:cs="Times New Roman"/>
          <w:b/>
          <w:sz w:val="24"/>
          <w:szCs w:val="24"/>
        </w:rPr>
        <w:t xml:space="preserve"> центральная районная больница»</w:t>
      </w:r>
    </w:p>
    <w:p w:rsidR="009A4778" w:rsidRDefault="009A4778" w:rsidP="009A4778">
      <w:pPr>
        <w:pStyle w:val="a3"/>
        <w:spacing w:after="200"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 Организовать работу зимних </w:t>
      </w:r>
      <w:r w:rsidRPr="00CA0B89">
        <w:rPr>
          <w:rFonts w:ascii="Times New Roman" w:hAnsi="Times New Roman" w:cs="Times New Roman"/>
          <w:b/>
          <w:sz w:val="24"/>
          <w:szCs w:val="24"/>
        </w:rPr>
        <w:t xml:space="preserve">пришкольных лагерей </w:t>
      </w:r>
      <w:r w:rsidR="00CA0B89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A0B89" w:rsidRPr="00CA0B89">
        <w:rPr>
          <w:rFonts w:ascii="Times New Roman" w:hAnsi="Times New Roman" w:cs="Times New Roman"/>
          <w:b/>
          <w:sz w:val="24"/>
          <w:szCs w:val="24"/>
        </w:rPr>
        <w:t>с 26.12.2016 г. по 8.01.2017 г.</w:t>
      </w:r>
      <w:r w:rsidR="00C4368F" w:rsidRPr="00C4368F">
        <w:t xml:space="preserve"> </w:t>
      </w:r>
      <w:r w:rsidR="00C4368F" w:rsidRPr="00C4368F">
        <w:rPr>
          <w:rFonts w:ascii="Times New Roman" w:hAnsi="Times New Roman" w:cs="Times New Roman"/>
          <w:b/>
          <w:sz w:val="24"/>
          <w:szCs w:val="24"/>
        </w:rPr>
        <w:t>(26.12. – 30.12.2016, 4.01. – 5.01.2017).</w:t>
      </w:r>
      <w:r w:rsidR="00CA0B89" w:rsidRPr="00CA0B89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CA0B89" w:rsidRDefault="00CA0B89" w:rsidP="009A4778">
      <w:pPr>
        <w:pStyle w:val="a3"/>
        <w:spacing w:after="200"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E61010" w:rsidRPr="00CA0B89" w:rsidRDefault="00E61010" w:rsidP="00CA0B89">
      <w:pPr>
        <w:pStyle w:val="a3"/>
        <w:numPr>
          <w:ilvl w:val="0"/>
          <w:numId w:val="19"/>
        </w:numPr>
        <w:spacing w:after="200" w:line="276" w:lineRule="auto"/>
        <w:ind w:left="709" w:firstLine="11"/>
        <w:rPr>
          <w:rFonts w:ascii="Times New Roman" w:hAnsi="Times New Roman" w:cs="Times New Roman"/>
          <w:b/>
          <w:sz w:val="24"/>
          <w:szCs w:val="24"/>
        </w:rPr>
      </w:pPr>
      <w:r w:rsidRPr="00C34510">
        <w:rPr>
          <w:rFonts w:ascii="Times New Roman" w:hAnsi="Times New Roman" w:cs="Times New Roman"/>
          <w:b/>
          <w:sz w:val="24"/>
          <w:szCs w:val="24"/>
        </w:rPr>
        <w:t xml:space="preserve">Рекомендовать организовать профильные пришкольные </w:t>
      </w:r>
      <w:proofErr w:type="gramStart"/>
      <w:r w:rsidRPr="00C34510">
        <w:rPr>
          <w:rFonts w:ascii="Times New Roman" w:hAnsi="Times New Roman" w:cs="Times New Roman"/>
          <w:b/>
          <w:sz w:val="24"/>
          <w:szCs w:val="24"/>
        </w:rPr>
        <w:t>лагеря  в</w:t>
      </w:r>
      <w:proofErr w:type="gramEnd"/>
      <w:r w:rsidRPr="00C34510">
        <w:rPr>
          <w:rFonts w:ascii="Times New Roman" w:hAnsi="Times New Roman" w:cs="Times New Roman"/>
          <w:b/>
          <w:sz w:val="24"/>
          <w:szCs w:val="24"/>
        </w:rPr>
        <w:t xml:space="preserve"> том числе для участников программы «Основы лидерства», и проекта «</w:t>
      </w:r>
      <w:r w:rsidRPr="00CA0B89">
        <w:rPr>
          <w:rFonts w:ascii="Times New Roman" w:hAnsi="Times New Roman" w:cs="Times New Roman"/>
          <w:b/>
          <w:sz w:val="24"/>
          <w:szCs w:val="24"/>
        </w:rPr>
        <w:t>Самостоятельные дети».</w:t>
      </w:r>
    </w:p>
    <w:p w:rsidR="00CA0B89" w:rsidRPr="00CA0B89" w:rsidRDefault="00CA0B89" w:rsidP="00CA0B89">
      <w:pPr>
        <w:numPr>
          <w:ilvl w:val="0"/>
          <w:numId w:val="19"/>
        </w:numPr>
        <w:spacing w:after="0" w:line="240" w:lineRule="auto"/>
        <w:ind w:left="709" w:firstLine="1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A0B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Рекомендовать директорам образовательных учреждений обеспечить проведение новогодних праздников в школах с 20.12.2016 по 26.12.2016. </w:t>
      </w:r>
    </w:p>
    <w:p w:rsidR="00CA0B89" w:rsidRPr="00C34510" w:rsidRDefault="00CA0B89" w:rsidP="00CA0B89">
      <w:pPr>
        <w:pStyle w:val="a3"/>
        <w:spacing w:after="200" w:line="276" w:lineRule="auto"/>
        <w:ind w:left="709" w:firstLine="11"/>
        <w:rPr>
          <w:rFonts w:ascii="Times New Roman" w:hAnsi="Times New Roman" w:cs="Times New Roman"/>
          <w:b/>
          <w:sz w:val="24"/>
          <w:szCs w:val="24"/>
        </w:rPr>
      </w:pPr>
    </w:p>
    <w:p w:rsidR="00E61010" w:rsidRPr="00C34510" w:rsidRDefault="00E61010" w:rsidP="00CA0B89">
      <w:pPr>
        <w:pStyle w:val="a3"/>
        <w:numPr>
          <w:ilvl w:val="0"/>
          <w:numId w:val="19"/>
        </w:numPr>
        <w:spacing w:after="200" w:line="276" w:lineRule="auto"/>
        <w:ind w:left="709" w:firstLine="11"/>
        <w:rPr>
          <w:rFonts w:ascii="Times New Roman" w:hAnsi="Times New Roman" w:cs="Times New Roman"/>
          <w:b/>
          <w:sz w:val="24"/>
          <w:szCs w:val="24"/>
        </w:rPr>
      </w:pPr>
      <w:r w:rsidRPr="00C34510">
        <w:rPr>
          <w:rFonts w:ascii="Times New Roman" w:hAnsi="Times New Roman" w:cs="Times New Roman"/>
          <w:b/>
          <w:sz w:val="24"/>
          <w:szCs w:val="24"/>
        </w:rPr>
        <w:t xml:space="preserve">Организовать </w:t>
      </w:r>
      <w:proofErr w:type="gramStart"/>
      <w:r w:rsidRPr="00C34510">
        <w:rPr>
          <w:rFonts w:ascii="Times New Roman" w:hAnsi="Times New Roman" w:cs="Times New Roman"/>
          <w:b/>
          <w:sz w:val="24"/>
          <w:szCs w:val="24"/>
        </w:rPr>
        <w:t>работу  спортивных</w:t>
      </w:r>
      <w:proofErr w:type="gramEnd"/>
      <w:r w:rsidRPr="00C34510">
        <w:rPr>
          <w:rFonts w:ascii="Times New Roman" w:hAnsi="Times New Roman" w:cs="Times New Roman"/>
          <w:b/>
          <w:sz w:val="24"/>
          <w:szCs w:val="24"/>
        </w:rPr>
        <w:t xml:space="preserve"> залов, объединений дополнительного образования и внеклассную  работу педагогов во временных группах. </w:t>
      </w:r>
    </w:p>
    <w:p w:rsidR="00E61010" w:rsidRPr="00C34906" w:rsidRDefault="00E61010" w:rsidP="00CA0B89">
      <w:pPr>
        <w:pStyle w:val="a3"/>
        <w:spacing w:after="200" w:line="276" w:lineRule="auto"/>
        <w:ind w:left="709" w:firstLine="11"/>
        <w:rPr>
          <w:rFonts w:ascii="Times New Roman" w:hAnsi="Times New Roman" w:cs="Times New Roman"/>
          <w:b/>
          <w:sz w:val="24"/>
          <w:szCs w:val="24"/>
        </w:rPr>
      </w:pPr>
    </w:p>
    <w:p w:rsidR="00E17627" w:rsidRDefault="00E17627" w:rsidP="00E17627">
      <w:pPr>
        <w:pStyle w:val="a3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Замалиеву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С.Р.</w:t>
      </w:r>
    </w:p>
    <w:p w:rsidR="004F51C1" w:rsidRPr="004F51C1" w:rsidRDefault="004F51C1" w:rsidP="004F51C1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4F51C1">
        <w:rPr>
          <w:rFonts w:ascii="Times New Roman" w:eastAsia="Times New Roman" w:hAnsi="Times New Roman" w:cs="Times New Roman"/>
          <w:sz w:val="24"/>
          <w:szCs w:val="24"/>
          <w:lang w:eastAsia="ru-RU"/>
        </w:rPr>
        <w:t>Об участии в республиканских мероприятиях</w:t>
      </w:r>
    </w:p>
    <w:p w:rsidR="004F51C1" w:rsidRPr="004F51C1" w:rsidRDefault="004F51C1" w:rsidP="004F51C1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4F51C1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освещении информации и фотографий проведенных мероприятиях на сайтах образовательных учреждений.</w:t>
      </w:r>
    </w:p>
    <w:p w:rsidR="004F51C1" w:rsidRDefault="004F51C1" w:rsidP="004F51C1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4F51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использовании материалов на сайтах МО и Н РФ, РТ, РКДН и защите их прав, на портале «Дополнительное образование детей» и т.д. </w:t>
      </w:r>
    </w:p>
    <w:p w:rsidR="004F51C1" w:rsidRDefault="004F51C1" w:rsidP="004F51C1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51C1" w:rsidRDefault="00F34AEB" w:rsidP="004F51C1">
      <w:pPr>
        <w:pStyle w:val="a3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027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Решили: </w:t>
      </w:r>
    </w:p>
    <w:p w:rsidR="004F51C1" w:rsidRPr="004F51C1" w:rsidRDefault="004F51C1" w:rsidP="00E61010">
      <w:pPr>
        <w:pStyle w:val="a3"/>
        <w:widowControl w:val="0"/>
        <w:numPr>
          <w:ilvl w:val="0"/>
          <w:numId w:val="2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hanging="1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F51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Принимать участие в муниципальных и республиканских спортивно – массовых мероприятиях.  Сроки – в течение учебного года.</w:t>
      </w:r>
    </w:p>
    <w:p w:rsidR="00F34AEB" w:rsidRPr="00402725" w:rsidRDefault="00F34AEB" w:rsidP="00C34906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720" w:hanging="1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A36CF" w:rsidRDefault="004F51C1" w:rsidP="00E61010">
      <w:pPr>
        <w:pStyle w:val="a3"/>
        <w:widowControl w:val="0"/>
        <w:numPr>
          <w:ilvl w:val="0"/>
          <w:numId w:val="2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hanging="1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F51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Своевременно размещать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информацию о проведенных мероприятиях на сайтах школ, в аккаунтах в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интограмм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в группах в ВК. </w:t>
      </w:r>
      <w:r w:rsidR="00F34AEB" w:rsidRPr="004F51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Сроки – в течение учебного года.</w:t>
      </w:r>
    </w:p>
    <w:p w:rsidR="004F51C1" w:rsidRPr="004F51C1" w:rsidRDefault="004F51C1" w:rsidP="00C34906">
      <w:pPr>
        <w:pStyle w:val="a3"/>
        <w:tabs>
          <w:tab w:val="left" w:pos="993"/>
        </w:tabs>
        <w:ind w:hanging="1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63BF6" w:rsidRPr="004F51C1" w:rsidRDefault="004F51C1" w:rsidP="00E61010">
      <w:pPr>
        <w:pStyle w:val="a3"/>
        <w:widowControl w:val="0"/>
        <w:numPr>
          <w:ilvl w:val="0"/>
          <w:numId w:val="2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hanging="1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F51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="00963BF6" w:rsidRPr="004F51C1">
        <w:rPr>
          <w:rFonts w:ascii="Times New Roman" w:hAnsi="Times New Roman" w:cs="Times New Roman"/>
          <w:b/>
          <w:sz w:val="24"/>
          <w:szCs w:val="24"/>
        </w:rPr>
        <w:t>В образовательных учреждениях при организации работы в сфере воспитания и дополнительного образования использовать материалы, размещенные на официальном сайте МО и Н РТ (раздел «Воспитание, дополнительное образование детей»</w:t>
      </w:r>
      <w:r w:rsidR="00583FB4" w:rsidRPr="004F51C1">
        <w:rPr>
          <w:rFonts w:ascii="Times New Roman" w:hAnsi="Times New Roman" w:cs="Times New Roman"/>
          <w:b/>
          <w:sz w:val="24"/>
          <w:szCs w:val="24"/>
        </w:rPr>
        <w:t xml:space="preserve">), РФ, РКДН и защите их прав, на портале «Дополнительное образование детей» и т.д.  </w:t>
      </w:r>
      <w:r w:rsidR="00963BF6" w:rsidRPr="004F51C1">
        <w:rPr>
          <w:rFonts w:ascii="Times New Roman" w:hAnsi="Times New Roman" w:cs="Times New Roman"/>
          <w:b/>
          <w:sz w:val="24"/>
          <w:szCs w:val="24"/>
        </w:rPr>
        <w:t xml:space="preserve"> Сроки – постоянно.</w:t>
      </w:r>
    </w:p>
    <w:p w:rsidR="00583FB4" w:rsidRPr="00583FB4" w:rsidRDefault="00583FB4" w:rsidP="004F51C1">
      <w:pPr>
        <w:pStyle w:val="a3"/>
        <w:tabs>
          <w:tab w:val="left" w:pos="993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60D35" w:rsidRPr="007928E2" w:rsidRDefault="00C60D35" w:rsidP="0011045D">
      <w:pPr>
        <w:spacing w:after="0"/>
        <w:ind w:left="568"/>
        <w:rPr>
          <w:rFonts w:ascii="Times New Roman" w:hAnsi="Times New Roman" w:cs="Times New Roman"/>
          <w:sz w:val="24"/>
          <w:szCs w:val="24"/>
        </w:rPr>
      </w:pPr>
    </w:p>
    <w:p w:rsidR="00C60D35" w:rsidRPr="00CA0B89" w:rsidRDefault="00C60D35" w:rsidP="00C60D35">
      <w:pPr>
        <w:spacing w:after="0"/>
        <w:ind w:left="568"/>
        <w:rPr>
          <w:rFonts w:ascii="Times New Roman" w:hAnsi="Times New Roman" w:cs="Times New Roman"/>
          <w:sz w:val="24"/>
          <w:szCs w:val="24"/>
        </w:rPr>
      </w:pPr>
      <w:r w:rsidRPr="00CA0B89">
        <w:rPr>
          <w:rFonts w:ascii="Times New Roman" w:hAnsi="Times New Roman" w:cs="Times New Roman"/>
          <w:sz w:val="24"/>
          <w:szCs w:val="24"/>
        </w:rPr>
        <w:t xml:space="preserve">Председатель   _______________ </w:t>
      </w:r>
      <w:proofErr w:type="spellStart"/>
      <w:r w:rsidRPr="00CA0B89">
        <w:rPr>
          <w:rFonts w:ascii="Times New Roman" w:hAnsi="Times New Roman" w:cs="Times New Roman"/>
          <w:sz w:val="24"/>
          <w:szCs w:val="24"/>
        </w:rPr>
        <w:t>Н.Р.Шафикова</w:t>
      </w:r>
      <w:proofErr w:type="spellEnd"/>
    </w:p>
    <w:p w:rsidR="00C60D35" w:rsidRPr="00CA0B89" w:rsidRDefault="00C60D35" w:rsidP="0011045D">
      <w:pPr>
        <w:spacing w:after="0"/>
        <w:ind w:left="568"/>
        <w:rPr>
          <w:rFonts w:ascii="Times New Roman" w:hAnsi="Times New Roman" w:cs="Times New Roman"/>
          <w:sz w:val="24"/>
          <w:szCs w:val="24"/>
        </w:rPr>
      </w:pPr>
    </w:p>
    <w:p w:rsidR="00C60D35" w:rsidRPr="00CF2E6E" w:rsidRDefault="00C60D35" w:rsidP="0011045D">
      <w:pPr>
        <w:spacing w:after="0"/>
        <w:ind w:left="568"/>
        <w:rPr>
          <w:rFonts w:ascii="Times New Roman" w:hAnsi="Times New Roman" w:cs="Times New Roman"/>
          <w:b/>
          <w:sz w:val="24"/>
          <w:szCs w:val="24"/>
        </w:rPr>
      </w:pPr>
      <w:r w:rsidRPr="00CA0B89">
        <w:rPr>
          <w:rFonts w:ascii="Times New Roman" w:hAnsi="Times New Roman" w:cs="Times New Roman"/>
          <w:sz w:val="24"/>
          <w:szCs w:val="24"/>
        </w:rPr>
        <w:t xml:space="preserve">Секретарь       _______________ </w:t>
      </w:r>
      <w:proofErr w:type="spellStart"/>
      <w:r w:rsidRPr="00CA0B89">
        <w:rPr>
          <w:rFonts w:ascii="Times New Roman" w:hAnsi="Times New Roman" w:cs="Times New Roman"/>
          <w:sz w:val="24"/>
          <w:szCs w:val="24"/>
        </w:rPr>
        <w:t>С.Р.Замалиева</w:t>
      </w:r>
      <w:proofErr w:type="spellEnd"/>
      <w:r w:rsidR="00CA0B89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C60D35" w:rsidRPr="00CF2E6E" w:rsidSect="00DE12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F45154"/>
    <w:multiLevelType w:val="hybridMultilevel"/>
    <w:tmpl w:val="F104AF1C"/>
    <w:lvl w:ilvl="0" w:tplc="F08CD46C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1535467E"/>
    <w:multiLevelType w:val="hybridMultilevel"/>
    <w:tmpl w:val="D6EEF0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265A28"/>
    <w:multiLevelType w:val="hybridMultilevel"/>
    <w:tmpl w:val="C73E2B1A"/>
    <w:lvl w:ilvl="0" w:tplc="058E8664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67634C3"/>
    <w:multiLevelType w:val="hybridMultilevel"/>
    <w:tmpl w:val="681C72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C46A4A"/>
    <w:multiLevelType w:val="hybridMultilevel"/>
    <w:tmpl w:val="0D56D878"/>
    <w:lvl w:ilvl="0" w:tplc="593CA6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D543420"/>
    <w:multiLevelType w:val="multilevel"/>
    <w:tmpl w:val="B1DE09D2"/>
    <w:lvl w:ilvl="0">
      <w:start w:val="1"/>
      <w:numFmt w:val="decimal"/>
      <w:lvlText w:val="%1."/>
      <w:lvlJc w:val="left"/>
      <w:pPr>
        <w:tabs>
          <w:tab w:val="num" w:pos="1110"/>
        </w:tabs>
        <w:ind w:left="1110" w:hanging="3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6" w15:restartNumberingAfterBreak="0">
    <w:nsid w:val="2F895538"/>
    <w:multiLevelType w:val="hybridMultilevel"/>
    <w:tmpl w:val="2AE29F54"/>
    <w:lvl w:ilvl="0" w:tplc="0B6EC51E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0F5898"/>
    <w:multiLevelType w:val="hybridMultilevel"/>
    <w:tmpl w:val="0136B8F0"/>
    <w:lvl w:ilvl="0" w:tplc="B2F855C6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623EB6"/>
    <w:multiLevelType w:val="hybridMultilevel"/>
    <w:tmpl w:val="7C24D9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0B0C46"/>
    <w:multiLevelType w:val="hybridMultilevel"/>
    <w:tmpl w:val="2CA04240"/>
    <w:lvl w:ilvl="0" w:tplc="E264C5DE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E57052"/>
    <w:multiLevelType w:val="hybridMultilevel"/>
    <w:tmpl w:val="FC4A52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483E22"/>
    <w:multiLevelType w:val="hybridMultilevel"/>
    <w:tmpl w:val="D94A9E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B15ECC"/>
    <w:multiLevelType w:val="hybridMultilevel"/>
    <w:tmpl w:val="931AF8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6868A3"/>
    <w:multiLevelType w:val="hybridMultilevel"/>
    <w:tmpl w:val="AFE459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BE2476"/>
    <w:multiLevelType w:val="hybridMultilevel"/>
    <w:tmpl w:val="A65ED848"/>
    <w:lvl w:ilvl="0" w:tplc="DBCCE346">
      <w:start w:val="1"/>
      <w:numFmt w:val="decimal"/>
      <w:lvlText w:val="%1."/>
      <w:lvlJc w:val="left"/>
      <w:pPr>
        <w:ind w:left="435" w:hanging="360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5" w15:restartNumberingAfterBreak="0">
    <w:nsid w:val="5F980AAB"/>
    <w:multiLevelType w:val="hybridMultilevel"/>
    <w:tmpl w:val="1DE42598"/>
    <w:lvl w:ilvl="0" w:tplc="F7FE77B6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6" w15:restartNumberingAfterBreak="0">
    <w:nsid w:val="62151AE9"/>
    <w:multiLevelType w:val="hybridMultilevel"/>
    <w:tmpl w:val="BCC66AB2"/>
    <w:lvl w:ilvl="0" w:tplc="C8C60ABE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2396134"/>
    <w:multiLevelType w:val="hybridMultilevel"/>
    <w:tmpl w:val="9288F16A"/>
    <w:lvl w:ilvl="0" w:tplc="FCB66FA0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9C3825"/>
    <w:multiLevelType w:val="hybridMultilevel"/>
    <w:tmpl w:val="73284E22"/>
    <w:lvl w:ilvl="0" w:tplc="6F0A5E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ACE3AB3"/>
    <w:multiLevelType w:val="hybridMultilevel"/>
    <w:tmpl w:val="6E4E19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9D29A0"/>
    <w:multiLevelType w:val="hybridMultilevel"/>
    <w:tmpl w:val="58D41E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8"/>
  </w:num>
  <w:num w:numId="3">
    <w:abstractNumId w:val="6"/>
  </w:num>
  <w:num w:numId="4">
    <w:abstractNumId w:val="10"/>
  </w:num>
  <w:num w:numId="5">
    <w:abstractNumId w:val="20"/>
  </w:num>
  <w:num w:numId="6">
    <w:abstractNumId w:val="19"/>
  </w:num>
  <w:num w:numId="7">
    <w:abstractNumId w:val="13"/>
  </w:num>
  <w:num w:numId="8">
    <w:abstractNumId w:val="18"/>
  </w:num>
  <w:num w:numId="9">
    <w:abstractNumId w:val="4"/>
  </w:num>
  <w:num w:numId="10">
    <w:abstractNumId w:val="15"/>
  </w:num>
  <w:num w:numId="11">
    <w:abstractNumId w:val="0"/>
  </w:num>
  <w:num w:numId="12">
    <w:abstractNumId w:val="1"/>
  </w:num>
  <w:num w:numId="13">
    <w:abstractNumId w:val="11"/>
  </w:num>
  <w:num w:numId="14">
    <w:abstractNumId w:val="14"/>
  </w:num>
  <w:num w:numId="15">
    <w:abstractNumId w:val="3"/>
  </w:num>
  <w:num w:numId="16">
    <w:abstractNumId w:val="7"/>
  </w:num>
  <w:num w:numId="17">
    <w:abstractNumId w:val="9"/>
  </w:num>
  <w:num w:numId="18">
    <w:abstractNumId w:val="16"/>
  </w:num>
  <w:num w:numId="19">
    <w:abstractNumId w:val="2"/>
  </w:num>
  <w:num w:numId="20">
    <w:abstractNumId w:val="17"/>
  </w:num>
  <w:num w:numId="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D7B9C"/>
    <w:rsid w:val="00043C13"/>
    <w:rsid w:val="00056416"/>
    <w:rsid w:val="0007189E"/>
    <w:rsid w:val="00090879"/>
    <w:rsid w:val="00092653"/>
    <w:rsid w:val="00103005"/>
    <w:rsid w:val="0011045D"/>
    <w:rsid w:val="0011309C"/>
    <w:rsid w:val="00134A7A"/>
    <w:rsid w:val="001368F8"/>
    <w:rsid w:val="00152B88"/>
    <w:rsid w:val="001F27C9"/>
    <w:rsid w:val="002267CE"/>
    <w:rsid w:val="00230914"/>
    <w:rsid w:val="00281C47"/>
    <w:rsid w:val="00281DBC"/>
    <w:rsid w:val="002909AF"/>
    <w:rsid w:val="002A36CF"/>
    <w:rsid w:val="002B358E"/>
    <w:rsid w:val="002F521A"/>
    <w:rsid w:val="003551F3"/>
    <w:rsid w:val="003C201D"/>
    <w:rsid w:val="003C52B9"/>
    <w:rsid w:val="003E0320"/>
    <w:rsid w:val="003E49D9"/>
    <w:rsid w:val="00402725"/>
    <w:rsid w:val="00430330"/>
    <w:rsid w:val="00455CE4"/>
    <w:rsid w:val="004927EE"/>
    <w:rsid w:val="004959FD"/>
    <w:rsid w:val="004B081B"/>
    <w:rsid w:val="004D1F57"/>
    <w:rsid w:val="004E4ABB"/>
    <w:rsid w:val="004F51C1"/>
    <w:rsid w:val="00533A1C"/>
    <w:rsid w:val="0058173C"/>
    <w:rsid w:val="00583FB4"/>
    <w:rsid w:val="005C77F0"/>
    <w:rsid w:val="005E72CF"/>
    <w:rsid w:val="00624CEE"/>
    <w:rsid w:val="00634229"/>
    <w:rsid w:val="00691369"/>
    <w:rsid w:val="00696E0C"/>
    <w:rsid w:val="006C40E2"/>
    <w:rsid w:val="006E00E9"/>
    <w:rsid w:val="006F338B"/>
    <w:rsid w:val="00711B7F"/>
    <w:rsid w:val="0076404D"/>
    <w:rsid w:val="00777984"/>
    <w:rsid w:val="007928E2"/>
    <w:rsid w:val="007940E5"/>
    <w:rsid w:val="007D2E01"/>
    <w:rsid w:val="007D755B"/>
    <w:rsid w:val="008376B9"/>
    <w:rsid w:val="00851445"/>
    <w:rsid w:val="008D7B9C"/>
    <w:rsid w:val="008F23F7"/>
    <w:rsid w:val="00905FD2"/>
    <w:rsid w:val="00951E1B"/>
    <w:rsid w:val="00963BF6"/>
    <w:rsid w:val="00992396"/>
    <w:rsid w:val="009A4778"/>
    <w:rsid w:val="009B39FF"/>
    <w:rsid w:val="009E0886"/>
    <w:rsid w:val="00A43F42"/>
    <w:rsid w:val="00AC5E09"/>
    <w:rsid w:val="00B45BE4"/>
    <w:rsid w:val="00B643E5"/>
    <w:rsid w:val="00B95449"/>
    <w:rsid w:val="00BC6647"/>
    <w:rsid w:val="00BF7CA8"/>
    <w:rsid w:val="00C34906"/>
    <w:rsid w:val="00C4368F"/>
    <w:rsid w:val="00C472F6"/>
    <w:rsid w:val="00C6075E"/>
    <w:rsid w:val="00C60D35"/>
    <w:rsid w:val="00CA0B89"/>
    <w:rsid w:val="00CA3F86"/>
    <w:rsid w:val="00CC58D4"/>
    <w:rsid w:val="00CF2E6E"/>
    <w:rsid w:val="00D13001"/>
    <w:rsid w:val="00D40F37"/>
    <w:rsid w:val="00D61DEC"/>
    <w:rsid w:val="00D9567B"/>
    <w:rsid w:val="00DC4A12"/>
    <w:rsid w:val="00DD08F1"/>
    <w:rsid w:val="00DE128E"/>
    <w:rsid w:val="00DE1F52"/>
    <w:rsid w:val="00DE5AAE"/>
    <w:rsid w:val="00E17627"/>
    <w:rsid w:val="00E348DB"/>
    <w:rsid w:val="00E43D91"/>
    <w:rsid w:val="00E61010"/>
    <w:rsid w:val="00E927FF"/>
    <w:rsid w:val="00E97929"/>
    <w:rsid w:val="00EB1E80"/>
    <w:rsid w:val="00ED356F"/>
    <w:rsid w:val="00EF565F"/>
    <w:rsid w:val="00F336C2"/>
    <w:rsid w:val="00F34AEB"/>
    <w:rsid w:val="00F83208"/>
    <w:rsid w:val="00FA31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D3BB41-B046-456E-962B-43140D9E6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12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091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60D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60D35"/>
    <w:rPr>
      <w:rFonts w:ascii="Segoe UI" w:hAnsi="Segoe UI" w:cs="Segoe UI"/>
      <w:sz w:val="18"/>
      <w:szCs w:val="18"/>
    </w:rPr>
  </w:style>
  <w:style w:type="character" w:customStyle="1" w:styleId="b-contact-informer-target">
    <w:name w:val="b-contact-informer-target"/>
    <w:basedOn w:val="a0"/>
    <w:rsid w:val="00CC58D4"/>
  </w:style>
  <w:style w:type="character" w:customStyle="1" w:styleId="b-letterheadaddrsname">
    <w:name w:val="b-letter__head__addrs__name"/>
    <w:basedOn w:val="a0"/>
    <w:rsid w:val="00CC58D4"/>
  </w:style>
  <w:style w:type="character" w:styleId="a6">
    <w:name w:val="Hyperlink"/>
    <w:basedOn w:val="a0"/>
    <w:uiPriority w:val="99"/>
    <w:unhideWhenUsed/>
    <w:rsid w:val="00134A7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622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03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91764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472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320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97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944</TotalTime>
  <Pages>2</Pages>
  <Words>645</Words>
  <Characters>3677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ZamNach</dc:creator>
  <cp:lastModifiedBy>User</cp:lastModifiedBy>
  <cp:revision>35</cp:revision>
  <cp:lastPrinted>2015-09-20T09:54:00Z</cp:lastPrinted>
  <dcterms:created xsi:type="dcterms:W3CDTF">2016-09-19T06:36:00Z</dcterms:created>
  <dcterms:modified xsi:type="dcterms:W3CDTF">2019-03-05T13:10:00Z</dcterms:modified>
</cp:coreProperties>
</file>